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</w:t>
      </w:r>
      <w:r w:rsidR="00DA0E0E">
        <w:rPr>
          <w:rFonts w:ascii="TH SarabunIT๙" w:hAnsi="TH SarabunIT๙" w:cs="TH SarabunIT๙"/>
          <w:b/>
          <w:bCs/>
          <w:sz w:val="32"/>
          <w:szCs w:val="32"/>
          <w:cs/>
        </w:rPr>
        <w:t>องถิ่น  ประจำปีงบประมาณ พ.ศ.256</w:t>
      </w:r>
      <w:r w:rsidR="00DA0E0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องค์การบริหารส่วนตำบลชัยจุมพล</w:t>
      </w:r>
    </w:p>
    <w:p w:rsidR="003C1000" w:rsidRPr="00CF30A7" w:rsidRDefault="00CF30A7" w:rsidP="003C1000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อำเภอลับแล   จังหวัดอุตรดิตถ์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6127"/>
        <w:gridCol w:w="1811"/>
        <w:gridCol w:w="5277"/>
      </w:tblGrid>
      <w:tr w:rsidR="00D7462A" w:rsidRPr="00D7462A" w:rsidTr="003C1000">
        <w:tc>
          <w:tcPr>
            <w:tcW w:w="959" w:type="dxa"/>
          </w:tcPr>
          <w:p w:rsidR="00D7462A" w:rsidRPr="00D7462A" w:rsidRDefault="00D7462A" w:rsidP="003C100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27" w:type="dxa"/>
          </w:tcPr>
          <w:p w:rsidR="00D7462A" w:rsidRPr="00D7462A" w:rsidRDefault="00D7462A" w:rsidP="003C100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11" w:type="dxa"/>
          </w:tcPr>
          <w:p w:rsidR="00D7462A" w:rsidRPr="00D7462A" w:rsidRDefault="00D7462A" w:rsidP="003C100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:rsidR="00D7462A" w:rsidRPr="00D7462A" w:rsidRDefault="00D7462A" w:rsidP="003C100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D7462A" w:rsidRPr="00D7462A" w:rsidTr="003C1000">
        <w:tc>
          <w:tcPr>
            <w:tcW w:w="959" w:type="dxa"/>
          </w:tcPr>
          <w:p w:rsidR="00D7462A" w:rsidRPr="00D7462A" w:rsidRDefault="00DA0E0E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127" w:type="dxa"/>
          </w:tcPr>
          <w:p w:rsidR="00D7462A" w:rsidRPr="00D7462A" w:rsidRDefault="003C1000" w:rsidP="003C100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โครงการจัดซื้อรถบรรทุกติดตั้งเครน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ไฮดรอลิค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พร้อมกระเช้าไฟฟ้า</w:t>
            </w:r>
          </w:p>
        </w:tc>
        <w:tc>
          <w:tcPr>
            <w:tcW w:w="1811" w:type="dxa"/>
          </w:tcPr>
          <w:p w:rsidR="00D7462A" w:rsidRPr="001772FB" w:rsidRDefault="003C1000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3,000,000.- บาท</w:t>
            </w:r>
          </w:p>
        </w:tc>
        <w:tc>
          <w:tcPr>
            <w:tcW w:w="5277" w:type="dxa"/>
          </w:tcPr>
          <w:p w:rsidR="00D7462A" w:rsidRPr="00D7462A" w:rsidRDefault="007F06D3" w:rsidP="003C1000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</w:t>
            </w:r>
            <w:r w:rsidR="00AC3FCD">
              <w:rPr>
                <w:rFonts w:ascii="TH SarabunIT๙" w:hAnsi="TH SarabunIT๙" w:cs="TH SarabunIT๙" w:hint="cs"/>
                <w:sz w:val="28"/>
                <w:cs/>
              </w:rPr>
              <w:t>รส่วนตำบลชัยจุมพล สมัย</w:t>
            </w:r>
            <w:r w:rsidR="003C1000">
              <w:rPr>
                <w:rFonts w:ascii="TH SarabunIT๙" w:hAnsi="TH SarabunIT๙" w:cs="TH SarabunIT๙" w:hint="cs"/>
                <w:sz w:val="28"/>
                <w:cs/>
              </w:rPr>
              <w:t>วิ</w:t>
            </w:r>
            <w:r w:rsidR="00AC3FCD">
              <w:rPr>
                <w:rFonts w:ascii="TH SarabunIT๙" w:hAnsi="TH SarabunIT๙" w:cs="TH SarabunIT๙" w:hint="cs"/>
                <w:sz w:val="28"/>
                <w:cs/>
              </w:rPr>
              <w:t>สามัญที่ 2</w:t>
            </w:r>
            <w:r w:rsidR="00DA0E0E">
              <w:rPr>
                <w:rFonts w:ascii="TH SarabunIT๙" w:hAnsi="TH SarabunIT๙" w:cs="TH SarabunIT๙" w:hint="cs"/>
                <w:sz w:val="28"/>
                <w:cs/>
              </w:rPr>
              <w:t>/2568</w:t>
            </w:r>
            <w:r w:rsidR="00AC3FC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1000">
              <w:rPr>
                <w:rFonts w:ascii="TH SarabunIT๙" w:hAnsi="TH SarabunIT๙" w:cs="TH SarabunIT๙" w:hint="cs"/>
                <w:sz w:val="28"/>
                <w:cs/>
              </w:rPr>
              <w:t>เมื่อวันที่ 2   กรกฎา</w:t>
            </w:r>
            <w:r w:rsidR="00AC3FCD">
              <w:rPr>
                <w:rFonts w:ascii="TH SarabunIT๙" w:hAnsi="TH SarabunIT๙" w:cs="TH SarabunIT๙" w:hint="cs"/>
                <w:sz w:val="28"/>
                <w:cs/>
              </w:rPr>
              <w:t xml:space="preserve">คม </w:t>
            </w:r>
            <w:r w:rsidR="00DA0E0E">
              <w:rPr>
                <w:rFonts w:ascii="TH SarabunIT๙" w:hAnsi="TH SarabunIT๙" w:cs="TH SarabunIT๙" w:hint="cs"/>
                <w:sz w:val="28"/>
                <w:cs/>
              </w:rPr>
              <w:t>2568</w:t>
            </w:r>
          </w:p>
        </w:tc>
      </w:tr>
      <w:tr w:rsidR="00BC47B6" w:rsidRPr="00D7462A" w:rsidTr="003C1000">
        <w:tc>
          <w:tcPr>
            <w:tcW w:w="959" w:type="dxa"/>
          </w:tcPr>
          <w:p w:rsidR="00BC47B6" w:rsidRPr="005B5812" w:rsidRDefault="00BC47B6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127" w:type="dxa"/>
          </w:tcPr>
          <w:p w:rsidR="00BC47B6" w:rsidRPr="003C1000" w:rsidRDefault="003C1000" w:rsidP="003C100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โครงการขุดเจาะบ่อบาดาลหมู่ที่ 6  บ้านชำป่าหวาย    ตำบลชัยจุมพล         อำเภอลับแล  จังหวัดอุตรดิตถ์   ขุดเจาะบ่อบาดาลเส้นผ่านศูนย์กลางท่อ        </w:t>
            </w:r>
            <w:r>
              <w:rPr>
                <w:rFonts w:ascii="TH SarabunIT๙" w:hAnsi="TH SarabunIT๙" w:cs="TH SarabunIT๙"/>
                <w:sz w:val="28"/>
              </w:rPr>
              <w:t>PVC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 นิ้ว ชั้น 13.5  ความลึก 100.00 เมตร ปริมาณน้ำไม่น้อยกว่า           6 ลูกบาศก์เมตร/ชั่วโมง   จำนวน 1  บ่อ </w:t>
            </w:r>
          </w:p>
        </w:tc>
        <w:tc>
          <w:tcPr>
            <w:tcW w:w="1811" w:type="dxa"/>
          </w:tcPr>
          <w:p w:rsidR="00BC47B6" w:rsidRPr="00DA0E0E" w:rsidRDefault="003C1000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192,000.- บาท </w:t>
            </w:r>
          </w:p>
        </w:tc>
        <w:tc>
          <w:tcPr>
            <w:tcW w:w="5277" w:type="dxa"/>
          </w:tcPr>
          <w:p w:rsidR="00BC47B6" w:rsidRDefault="003C1000" w:rsidP="003C100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2/2568  เมื่อวันที่ 2   กรกฎาคม 2568</w:t>
            </w:r>
          </w:p>
        </w:tc>
      </w:tr>
      <w:tr w:rsidR="00BC47B6" w:rsidRPr="00D7462A" w:rsidTr="003C1000">
        <w:tc>
          <w:tcPr>
            <w:tcW w:w="959" w:type="dxa"/>
          </w:tcPr>
          <w:p w:rsidR="00BC47B6" w:rsidRPr="005B5812" w:rsidRDefault="00BC47B6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127" w:type="dxa"/>
          </w:tcPr>
          <w:p w:rsidR="00BC47B6" w:rsidRPr="00DA0E0E" w:rsidRDefault="007843FA" w:rsidP="003C100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สายบ้านนายบัว   อินเขียว หมู่ที่ 7 บ้านห้วยมุ่น (ต่อจากถนน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.เดิม)  ตำบลชัยจุมพล  อำเภอลับแล  จังหวัดอุตรดิตถ์   ขนาดกว้าง 4.00 เมตร     ยาว 200.00  เมตร </w:t>
            </w:r>
            <w:r w:rsidRPr="00DA0E0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หนา</w:t>
            </w:r>
            <w:r>
              <w:rPr>
                <w:rFonts w:ascii="TH SarabunIT๙" w:hAnsi="TH SarabunIT๙" w:cs="TH SarabunIT๙"/>
                <w:sz w:val="28"/>
              </w:rPr>
              <w:t xml:space="preserve"> 0.15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  และมีพื้นที่เทคอนกรีตไม่น้อยกว่า   800.00  ตารางเมตร  ไหล่ทางหินคลุกด้านละ 0.00-0.50 เมตร</w:t>
            </w:r>
          </w:p>
        </w:tc>
        <w:tc>
          <w:tcPr>
            <w:tcW w:w="1811" w:type="dxa"/>
          </w:tcPr>
          <w:p w:rsidR="00BC47B6" w:rsidRPr="00DA0E0E" w:rsidRDefault="007843FA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496,000.- บาท</w:t>
            </w:r>
          </w:p>
        </w:tc>
        <w:tc>
          <w:tcPr>
            <w:tcW w:w="5277" w:type="dxa"/>
          </w:tcPr>
          <w:p w:rsidR="00BC47B6" w:rsidRDefault="003C1000" w:rsidP="003C100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2/2568  เมื่อวันที่ 2   กรกฎาคม 2568</w:t>
            </w:r>
          </w:p>
        </w:tc>
      </w:tr>
      <w:tr w:rsidR="003C1000" w:rsidRPr="00D7462A" w:rsidTr="003C1000">
        <w:tc>
          <w:tcPr>
            <w:tcW w:w="959" w:type="dxa"/>
          </w:tcPr>
          <w:p w:rsidR="003C1000" w:rsidRPr="003C1000" w:rsidRDefault="00A10391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127" w:type="dxa"/>
          </w:tcPr>
          <w:p w:rsidR="003C1000" w:rsidRDefault="00A10391" w:rsidP="003C1000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โครงการปรับปรุงถนนลูกรังสายทุ่งนาดอน  จำนวน 2 ช่วง  หมู่ที่ 9  บ้านน้ำใสใต้  ตำบลชัยจุมพล  อำเภอลับแล  จังหวัดอุตรดิตถ์</w:t>
            </w:r>
          </w:p>
          <w:p w:rsidR="00A10391" w:rsidRDefault="00EC7197" w:rsidP="003C1000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1</w:t>
            </w:r>
            <w:r w:rsidR="00A10391">
              <w:rPr>
                <w:rFonts w:ascii="TH SarabunIT๙" w:hAnsi="TH SarabunIT๙" w:cs="TH SarabunIT๙" w:hint="cs"/>
                <w:sz w:val="28"/>
                <w:cs/>
              </w:rPr>
              <w:t xml:space="preserve"> ขนาดกว้าง 3.00 เมตร ยาว 1,050 เมตร  หนาเฉลี่ย 0.20 เมตร</w:t>
            </w:r>
          </w:p>
          <w:p w:rsidR="00A10391" w:rsidRDefault="00A10391" w:rsidP="003C100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จุดที่ 2 ขนาดกว้าง 3.00 เมตร ยาว 550 เมตร  หนาเฉลี่ย 0.20 เมตร</w:t>
            </w:r>
          </w:p>
        </w:tc>
        <w:tc>
          <w:tcPr>
            <w:tcW w:w="1811" w:type="dxa"/>
          </w:tcPr>
          <w:p w:rsidR="003C1000" w:rsidRDefault="00A10391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203,800.- บาท</w:t>
            </w:r>
          </w:p>
        </w:tc>
        <w:tc>
          <w:tcPr>
            <w:tcW w:w="5277" w:type="dxa"/>
          </w:tcPr>
          <w:p w:rsidR="003C1000" w:rsidRDefault="003C1000" w:rsidP="003C100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2/2568  เมื่อวันที่ 2   กรกฎาคม 2568</w:t>
            </w:r>
          </w:p>
        </w:tc>
      </w:tr>
      <w:tr w:rsidR="003C1000" w:rsidRPr="00D7462A" w:rsidTr="003C1000">
        <w:tc>
          <w:tcPr>
            <w:tcW w:w="959" w:type="dxa"/>
          </w:tcPr>
          <w:p w:rsidR="003C1000" w:rsidRPr="003C1000" w:rsidRDefault="00461D72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127" w:type="dxa"/>
          </w:tcPr>
          <w:p w:rsidR="003C1000" w:rsidRPr="00D7462A" w:rsidRDefault="00461D72" w:rsidP="007843FA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โครงการปรับปรุงถนนลูกรังบดอัดสายชำม่วงน้อย ถึงไร่นายมี  ปัญญายศ  หมู่ที่ 6  บ้านชำป่าหวาย  ตำบลชัยจุมพล  อำเภอลับแล  จังหวัดอุตรดิตถ์   ขนาดกว้าง 3.00 เมตร  ยาว 690.00 เมตร  หนาเฉลี่ย 0.30 เมตร  </w:t>
            </w:r>
          </w:p>
        </w:tc>
        <w:tc>
          <w:tcPr>
            <w:tcW w:w="1811" w:type="dxa"/>
          </w:tcPr>
          <w:p w:rsidR="003C1000" w:rsidRDefault="00461D72" w:rsidP="003C1000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115,000.- บาท</w:t>
            </w:r>
          </w:p>
        </w:tc>
        <w:tc>
          <w:tcPr>
            <w:tcW w:w="5277" w:type="dxa"/>
          </w:tcPr>
          <w:p w:rsidR="003C1000" w:rsidRDefault="003C1000" w:rsidP="003C100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2/2568  เมื่อวันที่ 2   กรกฎาคม 2568</w:t>
            </w:r>
          </w:p>
        </w:tc>
      </w:tr>
    </w:tbl>
    <w:p w:rsidR="00461D72" w:rsidRDefault="00461D72" w:rsidP="00461D7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D72" w:rsidRDefault="00461D72" w:rsidP="00461D7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D72" w:rsidRDefault="00461D72" w:rsidP="00461D7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1D72" w:rsidRDefault="00461D72" w:rsidP="00461D7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461D72" w:rsidRPr="00CF30A7" w:rsidRDefault="00461D72" w:rsidP="00461D7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6127"/>
        <w:gridCol w:w="1811"/>
        <w:gridCol w:w="5277"/>
      </w:tblGrid>
      <w:tr w:rsidR="00461D72" w:rsidRPr="00D7462A" w:rsidTr="001026C5">
        <w:tc>
          <w:tcPr>
            <w:tcW w:w="959" w:type="dxa"/>
          </w:tcPr>
          <w:p w:rsidR="00461D72" w:rsidRPr="00D7462A" w:rsidRDefault="00461D72" w:rsidP="001026C5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27" w:type="dxa"/>
          </w:tcPr>
          <w:p w:rsidR="00461D72" w:rsidRPr="00D7462A" w:rsidRDefault="00461D72" w:rsidP="001026C5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11" w:type="dxa"/>
          </w:tcPr>
          <w:p w:rsidR="00461D72" w:rsidRPr="00D7462A" w:rsidRDefault="00461D72" w:rsidP="001026C5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:rsidR="00461D72" w:rsidRPr="00D7462A" w:rsidRDefault="00461D72" w:rsidP="001026C5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461D72" w:rsidRPr="00D7462A" w:rsidTr="001026C5">
        <w:tc>
          <w:tcPr>
            <w:tcW w:w="959" w:type="dxa"/>
          </w:tcPr>
          <w:p w:rsidR="00461D72" w:rsidRPr="003C1000" w:rsidRDefault="00461D72" w:rsidP="001026C5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127" w:type="dxa"/>
          </w:tcPr>
          <w:p w:rsidR="00461D72" w:rsidRDefault="007871BF" w:rsidP="001026C5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โครงการวางท่อป</w:t>
            </w:r>
            <w:r w:rsidR="00087C22">
              <w:rPr>
                <w:rFonts w:ascii="TH SarabunIT๙" w:hAnsi="TH SarabunIT๙" w:cs="TH SarabunIT๙" w:hint="cs"/>
                <w:sz w:val="28"/>
                <w:cs/>
              </w:rPr>
              <w:t xml:space="preserve">ระปาบ้านปากทาง  หมู่ 11  บ้านปากทาง </w:t>
            </w:r>
          </w:p>
          <w:p w:rsidR="00087C22" w:rsidRDefault="00087C22" w:rsidP="001026C5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1.ซอยที่ 1 ซอย 7 ซอย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ภีร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ภัทร  ท่อ </w:t>
            </w:r>
            <w:r>
              <w:rPr>
                <w:rFonts w:ascii="TH SarabunIT๙" w:hAnsi="TH SarabunIT๙" w:cs="TH SarabunIT๙"/>
                <w:sz w:val="28"/>
              </w:rPr>
              <w:t>PVC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 2 นิ้ว ชั้น 13.5  ยาว 430.00 เมตร</w:t>
            </w:r>
          </w:p>
          <w:p w:rsidR="00087C22" w:rsidRPr="00087C22" w:rsidRDefault="00087C22" w:rsidP="001026C5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2.ซอยที่ 2ซอย 4 จากบ้านนาง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นันทนา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ถึงบ้านนางนุชนารถ  แก้วเทศ  ท่อ </w:t>
            </w:r>
            <w:r>
              <w:rPr>
                <w:rFonts w:ascii="TH SarabunIT๙" w:hAnsi="TH SarabunIT๙" w:cs="TH SarabunIT๙"/>
                <w:sz w:val="28"/>
              </w:rPr>
              <w:t xml:space="preserve">PVC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 2  นิ้ว  ชั้น 13.5  ยาว  450.00 เมตร</w:t>
            </w:r>
          </w:p>
        </w:tc>
        <w:tc>
          <w:tcPr>
            <w:tcW w:w="1811" w:type="dxa"/>
          </w:tcPr>
          <w:p w:rsidR="00461D72" w:rsidRDefault="00685F4E" w:rsidP="001026C5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106,000.- บาท</w:t>
            </w:r>
          </w:p>
        </w:tc>
        <w:tc>
          <w:tcPr>
            <w:tcW w:w="5277" w:type="dxa"/>
          </w:tcPr>
          <w:p w:rsidR="00461D72" w:rsidRDefault="00461D72" w:rsidP="001026C5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2/2568  เมื่อวันที่ 2   กรกฎาคม 2568</w:t>
            </w:r>
          </w:p>
        </w:tc>
      </w:tr>
      <w:tr w:rsidR="00461D72" w:rsidRPr="00D7462A" w:rsidTr="001026C5">
        <w:tc>
          <w:tcPr>
            <w:tcW w:w="959" w:type="dxa"/>
          </w:tcPr>
          <w:p w:rsidR="00461D72" w:rsidRPr="003C1000" w:rsidRDefault="00087C22" w:rsidP="001026C5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127" w:type="dxa"/>
          </w:tcPr>
          <w:p w:rsidR="00461D72" w:rsidRPr="00DA0E0E" w:rsidRDefault="000D5892" w:rsidP="001026C5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โครงการติดตั้ง  </w:t>
            </w:r>
            <w:r>
              <w:rPr>
                <w:rFonts w:ascii="TH SarabunIT๙" w:hAnsi="TH SarabunIT๙" w:cs="TH SarabunIT๙"/>
                <w:sz w:val="28"/>
              </w:rPr>
              <w:t>Solar Rooftop</w:t>
            </w:r>
            <w:r w:rsidR="00583C4A">
              <w:rPr>
                <w:rFonts w:ascii="TH SarabunIT๙" w:hAnsi="TH SarabunIT๙" w:cs="TH SarabunIT๙" w:hint="cs"/>
                <w:sz w:val="28"/>
                <w:cs/>
              </w:rPr>
              <w:t xml:space="preserve"> ขนาด 15 กิโลวัตต์พร้อม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ปรับปรุงระบบไฟฟ้า และ</w:t>
            </w:r>
            <w:r w:rsidR="00583C4A">
              <w:rPr>
                <w:rFonts w:ascii="TH SarabunIT๙" w:hAnsi="TH SarabunIT๙" w:cs="TH SarabunIT๙" w:hint="cs"/>
                <w:sz w:val="28"/>
                <w:cs/>
              </w:rPr>
              <w:t>อุปกรณ์ป้องกันในอาคาร</w:t>
            </w:r>
          </w:p>
        </w:tc>
        <w:tc>
          <w:tcPr>
            <w:tcW w:w="1811" w:type="dxa"/>
          </w:tcPr>
          <w:p w:rsidR="00461D72" w:rsidRDefault="00583C4A" w:rsidP="001026C5">
            <w:pPr>
              <w:spacing w:after="12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496,700.-</w:t>
            </w:r>
            <w:r w:rsidR="00CA108D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5277" w:type="dxa"/>
          </w:tcPr>
          <w:p w:rsidR="00461D72" w:rsidRDefault="00461D72" w:rsidP="001026C5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สมัยวิสามัญที่ 2/2568  เมื่อวันที่ 2   กรกฎาคม 2568</w:t>
            </w:r>
          </w:p>
        </w:tc>
      </w:tr>
    </w:tbl>
    <w:p w:rsidR="003C1000" w:rsidRDefault="003C1000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583C4A" w:rsidRDefault="00E73724" w:rsidP="00E73724">
      <w:pPr>
        <w:spacing w:after="120" w:line="240" w:lineRule="auto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112C">
        <w:rPr>
          <w:rFonts w:ascii="TH SarabunIT๙" w:hAnsi="TH SarabunIT๙" w:cs="TH SarabunIT๙" w:hint="cs"/>
          <w:sz w:val="32"/>
          <w:szCs w:val="32"/>
          <w:cs/>
        </w:rPr>
        <w:t>(นายอดุลย์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  <w:r w:rsidRPr="00D50B54"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DA0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ปลัดองค์การบริหารส่วนตำบลชัยจุมพล</w:t>
      </w:r>
    </w:p>
    <w:sectPr w:rsidR="00D50B54" w:rsidRPr="00D50B54" w:rsidSect="003C1000">
      <w:pgSz w:w="16838" w:h="11906" w:orient="landscape"/>
      <w:pgMar w:top="1276" w:right="1103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7"/>
    <w:rsid w:val="00087C22"/>
    <w:rsid w:val="000D5892"/>
    <w:rsid w:val="001772FB"/>
    <w:rsid w:val="002C23A9"/>
    <w:rsid w:val="003C1000"/>
    <w:rsid w:val="003C112C"/>
    <w:rsid w:val="00461D72"/>
    <w:rsid w:val="00517DF7"/>
    <w:rsid w:val="00583C4A"/>
    <w:rsid w:val="005B5812"/>
    <w:rsid w:val="00621FFE"/>
    <w:rsid w:val="00655683"/>
    <w:rsid w:val="00685F4E"/>
    <w:rsid w:val="006C01CE"/>
    <w:rsid w:val="00704A02"/>
    <w:rsid w:val="007843FA"/>
    <w:rsid w:val="007871BF"/>
    <w:rsid w:val="007E4583"/>
    <w:rsid w:val="007F06D3"/>
    <w:rsid w:val="008D755B"/>
    <w:rsid w:val="00914685"/>
    <w:rsid w:val="0098492B"/>
    <w:rsid w:val="00A10391"/>
    <w:rsid w:val="00A21B3C"/>
    <w:rsid w:val="00AC3FCD"/>
    <w:rsid w:val="00AF47A6"/>
    <w:rsid w:val="00BC47B6"/>
    <w:rsid w:val="00C11C36"/>
    <w:rsid w:val="00CA108D"/>
    <w:rsid w:val="00CF30A7"/>
    <w:rsid w:val="00D50B54"/>
    <w:rsid w:val="00D7462A"/>
    <w:rsid w:val="00DA05D1"/>
    <w:rsid w:val="00DA0E0E"/>
    <w:rsid w:val="00E23C27"/>
    <w:rsid w:val="00E73724"/>
    <w:rsid w:val="00EC089B"/>
    <w:rsid w:val="00EC7197"/>
    <w:rsid w:val="00F26938"/>
    <w:rsid w:val="00F36463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31</cp:revision>
  <cp:lastPrinted>2025-06-06T03:51:00Z</cp:lastPrinted>
  <dcterms:created xsi:type="dcterms:W3CDTF">2024-05-16T06:38:00Z</dcterms:created>
  <dcterms:modified xsi:type="dcterms:W3CDTF">2025-07-14T03:16:00Z</dcterms:modified>
</cp:coreProperties>
</file>